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3D9B" w:rsidRDefault="002D3D9B" w:rsidP="006F3513">
      <w:pPr>
        <w:rPr>
          <w:sz w:val="32"/>
          <w:szCs w:val="32"/>
        </w:rPr>
      </w:pPr>
      <w:r w:rsidRPr="002D3D9B">
        <w:rPr>
          <w:sz w:val="32"/>
          <w:szCs w:val="32"/>
          <w:u w:val="single"/>
        </w:rPr>
        <w:t>SONIDO Y RUIDO Y SILENCIO</w:t>
      </w:r>
      <w:r>
        <w:rPr>
          <w:sz w:val="32"/>
          <w:szCs w:val="32"/>
        </w:rPr>
        <w:t>:</w:t>
      </w:r>
      <w:bookmarkStart w:id="0" w:name="_GoBack"/>
      <w:bookmarkEnd w:id="0"/>
    </w:p>
    <w:p w:rsidR="006F3513" w:rsidRPr="002D3D9B" w:rsidRDefault="006F3513" w:rsidP="006F3513">
      <w:pPr>
        <w:rPr>
          <w:sz w:val="32"/>
          <w:szCs w:val="32"/>
        </w:rPr>
      </w:pPr>
      <w:r w:rsidRPr="002D3D9B">
        <w:rPr>
          <w:sz w:val="32"/>
          <w:szCs w:val="32"/>
        </w:rPr>
        <w:t>Sonido es todo lo que nos llega al oído, y se produce mediante:</w:t>
      </w:r>
    </w:p>
    <w:p w:rsidR="006F3513" w:rsidRPr="002D3D9B" w:rsidRDefault="006F3513" w:rsidP="006F3513">
      <w:pPr>
        <w:rPr>
          <w:sz w:val="28"/>
          <w:szCs w:val="28"/>
        </w:rPr>
      </w:pPr>
      <w:r w:rsidRPr="002D3D9B">
        <w:rPr>
          <w:sz w:val="32"/>
          <w:szCs w:val="32"/>
        </w:rPr>
        <w:t xml:space="preserve">    </w:t>
      </w:r>
      <w:r w:rsidRPr="002D3D9B">
        <w:rPr>
          <w:sz w:val="28"/>
          <w:szCs w:val="28"/>
        </w:rPr>
        <w:t>ALGO QUE VIBRE, llamado cuerpo sonoro (que puede ser un instrumento musical o no)</w:t>
      </w:r>
    </w:p>
    <w:p w:rsidR="006F3513" w:rsidRPr="002D3D9B" w:rsidRDefault="006F3513" w:rsidP="006F3513">
      <w:pPr>
        <w:rPr>
          <w:sz w:val="28"/>
          <w:szCs w:val="28"/>
        </w:rPr>
      </w:pPr>
      <w:r w:rsidRPr="002D3D9B">
        <w:rPr>
          <w:sz w:val="28"/>
          <w:szCs w:val="28"/>
        </w:rPr>
        <w:t>    ALGO QUE LO TRANSMITA, que puede ser el aire, y también el agua o un medio sólido.</w:t>
      </w:r>
    </w:p>
    <w:p w:rsidR="006F3513" w:rsidRPr="002D3D9B" w:rsidRDefault="006F3513" w:rsidP="006F3513">
      <w:pPr>
        <w:rPr>
          <w:sz w:val="28"/>
          <w:szCs w:val="28"/>
        </w:rPr>
      </w:pPr>
      <w:r w:rsidRPr="002D3D9B">
        <w:rPr>
          <w:sz w:val="28"/>
          <w:szCs w:val="28"/>
        </w:rPr>
        <w:t>    Y ALGO QUE LO RECIBA, que sería nuestro oído.</w:t>
      </w:r>
    </w:p>
    <w:p w:rsidR="006F3513" w:rsidRPr="002D3D9B" w:rsidRDefault="006F3513" w:rsidP="006F3513">
      <w:pPr>
        <w:rPr>
          <w:sz w:val="28"/>
          <w:szCs w:val="28"/>
        </w:rPr>
      </w:pPr>
    </w:p>
    <w:p w:rsidR="006F3513" w:rsidRPr="002D3D9B" w:rsidRDefault="006F3513" w:rsidP="006F3513">
      <w:pPr>
        <w:rPr>
          <w:sz w:val="28"/>
          <w:szCs w:val="28"/>
        </w:rPr>
      </w:pPr>
      <w:r w:rsidRPr="002D3D9B">
        <w:rPr>
          <w:sz w:val="28"/>
          <w:szCs w:val="28"/>
        </w:rPr>
        <w:t>El sonido, entonces, es producido porque algún cuerpo sonoro vibra, y la vibración que produce genera ondas en el aire, que son las que llegan al tímpano. Esto no quiere decir que todos los cuerpos sonoros sean instrumentos musicales, por lo cual podríamos diferenciar dos grupos dentro del sonido:</w:t>
      </w:r>
    </w:p>
    <w:p w:rsidR="006F3513" w:rsidRPr="002D3D9B" w:rsidRDefault="006F3513" w:rsidP="006F3513">
      <w:pPr>
        <w:rPr>
          <w:sz w:val="28"/>
          <w:szCs w:val="28"/>
        </w:rPr>
      </w:pPr>
      <w:r w:rsidRPr="002D3D9B">
        <w:rPr>
          <w:sz w:val="28"/>
          <w:szCs w:val="28"/>
        </w:rPr>
        <w:t>    1) Sonido musical</w:t>
      </w:r>
    </w:p>
    <w:p w:rsidR="006F3513" w:rsidRPr="002D3D9B" w:rsidRDefault="006F3513" w:rsidP="006F3513">
      <w:pPr>
        <w:rPr>
          <w:sz w:val="28"/>
          <w:szCs w:val="28"/>
        </w:rPr>
      </w:pPr>
      <w:r w:rsidRPr="002D3D9B">
        <w:rPr>
          <w:sz w:val="28"/>
          <w:szCs w:val="28"/>
        </w:rPr>
        <w:t>    2) Ruido</w:t>
      </w:r>
    </w:p>
    <w:p w:rsidR="006F3513" w:rsidRPr="002D3D9B" w:rsidRDefault="006F3513" w:rsidP="006F3513">
      <w:pPr>
        <w:rPr>
          <w:sz w:val="28"/>
          <w:szCs w:val="28"/>
        </w:rPr>
      </w:pPr>
      <w:r w:rsidRPr="002D3D9B">
        <w:rPr>
          <w:sz w:val="28"/>
          <w:szCs w:val="28"/>
        </w:rPr>
        <w:t>Por qué diferenciar entre sonido musical y ruido, si todos son sonidos</w:t>
      </w:r>
      <w:proofErr w:type="gramStart"/>
      <w:r w:rsidRPr="002D3D9B">
        <w:rPr>
          <w:sz w:val="28"/>
          <w:szCs w:val="28"/>
        </w:rPr>
        <w:t>?</w:t>
      </w:r>
      <w:proofErr w:type="gramEnd"/>
    </w:p>
    <w:p w:rsidR="002D3D9B" w:rsidRDefault="006F3513">
      <w:r>
        <w:rPr>
          <w:noProof/>
          <w:lang w:eastAsia="es-AR"/>
        </w:rPr>
        <w:drawing>
          <wp:inline distT="0" distB="0" distL="0" distR="0" wp14:anchorId="4ADB5BA7" wp14:editId="5C57E431">
            <wp:extent cx="5607169" cy="2268747"/>
            <wp:effectExtent l="0" t="0" r="0" b="0"/>
            <wp:docPr id="1" name="Imagen 1" descr="C:\Users\Daniel\Desktop\dropped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niel\Desktop\droppedImag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12130" cy="2270754"/>
                    </a:xfrm>
                    <a:prstGeom prst="rect">
                      <a:avLst/>
                    </a:prstGeom>
                    <a:noFill/>
                    <a:ln>
                      <a:noFill/>
                    </a:ln>
                  </pic:spPr>
                </pic:pic>
              </a:graphicData>
            </a:graphic>
          </wp:inline>
        </w:drawing>
      </w:r>
    </w:p>
    <w:p w:rsidR="004B3433" w:rsidRPr="002D3D9B" w:rsidRDefault="002D3D9B" w:rsidP="002D3D9B">
      <w:pPr>
        <w:rPr>
          <w:sz w:val="28"/>
          <w:szCs w:val="28"/>
        </w:rPr>
      </w:pPr>
      <w:r w:rsidRPr="002D3D9B">
        <w:rPr>
          <w:sz w:val="28"/>
          <w:szCs w:val="28"/>
        </w:rPr>
        <w:t>SILENCIO: ES LA AUSENCIA DE SONIDO</w:t>
      </w:r>
    </w:p>
    <w:sectPr w:rsidR="004B3433" w:rsidRPr="002D3D9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3513"/>
    <w:rsid w:val="002D3D9B"/>
    <w:rsid w:val="004B3433"/>
    <w:rsid w:val="006F3513"/>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6F351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F351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6F351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F351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1647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116</Words>
  <Characters>642</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dc:creator>
  <cp:lastModifiedBy>Daniel</cp:lastModifiedBy>
  <cp:revision>1</cp:revision>
  <dcterms:created xsi:type="dcterms:W3CDTF">2018-05-17T13:09:00Z</dcterms:created>
  <dcterms:modified xsi:type="dcterms:W3CDTF">2018-05-17T13:23:00Z</dcterms:modified>
</cp:coreProperties>
</file>